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FFEA" w14:textId="6E4653A7" w:rsidR="00617C53" w:rsidRDefault="00170761">
      <w:r>
        <w:rPr>
          <w:noProof/>
        </w:rPr>
        <w:drawing>
          <wp:anchor distT="0" distB="0" distL="114300" distR="114300" simplePos="0" relativeHeight="251659264" behindDoc="1" locked="0" layoutInCell="1" allowOverlap="1" wp14:anchorId="173A04BD" wp14:editId="0CCD94F1">
            <wp:simplePos x="0" y="0"/>
            <wp:positionH relativeFrom="column">
              <wp:posOffset>-723265</wp:posOffset>
            </wp:positionH>
            <wp:positionV relativeFrom="paragraph">
              <wp:posOffset>0</wp:posOffset>
            </wp:positionV>
            <wp:extent cx="6712334" cy="8143875"/>
            <wp:effectExtent l="0" t="0" r="0" b="0"/>
            <wp:wrapTight wrapText="bothSides">
              <wp:wrapPolygon edited="0">
                <wp:start x="0" y="0"/>
                <wp:lineTo x="0" y="21524"/>
                <wp:lineTo x="21518" y="21524"/>
                <wp:lineTo x="21518" y="0"/>
                <wp:lineTo x="0" y="0"/>
              </wp:wrapPolygon>
            </wp:wrapTight>
            <wp:docPr id="4" name="Picture 3" descr="Tooth Fairy coloring pages - ColoringL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oth Fairy coloring pages - ColoringLi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334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17C5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F3B0E" w14:textId="77777777" w:rsidR="00F21543" w:rsidRDefault="00F21543" w:rsidP="00BF17F9">
      <w:pPr>
        <w:spacing w:after="0" w:line="240" w:lineRule="auto"/>
      </w:pPr>
      <w:r>
        <w:separator/>
      </w:r>
    </w:p>
  </w:endnote>
  <w:endnote w:type="continuationSeparator" w:id="0">
    <w:p w14:paraId="0010A9A6" w14:textId="77777777" w:rsidR="00F21543" w:rsidRDefault="00F21543" w:rsidP="00BF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317D8" w14:textId="12D45DB8" w:rsidR="00BF17F9" w:rsidRDefault="00BF17F9">
    <w:pPr>
      <w:pStyle w:val="Footer"/>
    </w:pPr>
  </w:p>
  <w:p w14:paraId="781C0AAC" w14:textId="66D2567A" w:rsidR="00BF17F9" w:rsidRDefault="00BF17F9">
    <w:pPr>
      <w:pStyle w:val="Footer"/>
    </w:pPr>
  </w:p>
  <w:p w14:paraId="31969DAE" w14:textId="7421834C" w:rsidR="00BF17F9" w:rsidRPr="00CC6C22" w:rsidRDefault="00BF17F9" w:rsidP="00BF17F9">
    <w:pPr>
      <w:pStyle w:val="Footer"/>
      <w:rPr>
        <w:sz w:val="36"/>
        <w:szCs w:val="36"/>
        <w:lang w:val="en-US"/>
      </w:rPr>
    </w:pPr>
    <w:r>
      <w:tab/>
    </w:r>
    <w:r>
      <w:tab/>
    </w:r>
    <w:r>
      <w:tab/>
    </w:r>
    <w:bookmarkStart w:id="0" w:name="_Hlk118111263"/>
    <w:bookmarkStart w:id="1" w:name="_Hlk118111264"/>
    <w:bookmarkStart w:id="2" w:name="_Hlk118111370"/>
    <w:bookmarkStart w:id="3" w:name="_Hlk118111371"/>
    <w:bookmarkStart w:id="4" w:name="_Hlk118121603"/>
    <w:bookmarkStart w:id="5" w:name="_Hlk118121604"/>
  </w:p>
  <w:bookmarkEnd w:id="0"/>
  <w:bookmarkEnd w:id="1"/>
  <w:bookmarkEnd w:id="2"/>
  <w:bookmarkEnd w:id="3"/>
  <w:bookmarkEnd w:id="4"/>
  <w:bookmarkEnd w:id="5"/>
  <w:p w14:paraId="7A2BDBE6" w14:textId="29AD8DAD" w:rsidR="00BF17F9" w:rsidRDefault="00BF17F9" w:rsidP="00BF17F9"/>
  <w:p w14:paraId="2E4C7909" w14:textId="796B6FD1" w:rsidR="00BF17F9" w:rsidRPr="00BF17F9" w:rsidRDefault="00BF17F9">
    <w:pPr>
      <w:pStyle w:val="Footer"/>
      <w:rPr>
        <w:b/>
        <w:bCs/>
        <w:sz w:val="36"/>
        <w:szCs w:val="36"/>
        <w:lang w:val="en-US"/>
      </w:rPr>
    </w:pPr>
    <w:bookmarkStart w:id="6" w:name="_Hlk112143965"/>
    <w:bookmarkStart w:id="7" w:name="_Hlk112143966"/>
    <w:r w:rsidRPr="00BF17F9">
      <w:rPr>
        <w:b/>
        <w:bCs/>
        <w:sz w:val="36"/>
        <w:szCs w:val="36"/>
        <w:lang w:val="en-US"/>
      </w:rPr>
      <w:t>Name:                                                          Age: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FCAAE" w14:textId="77777777" w:rsidR="00F21543" w:rsidRDefault="00F21543" w:rsidP="00BF17F9">
      <w:pPr>
        <w:spacing w:after="0" w:line="240" w:lineRule="auto"/>
      </w:pPr>
      <w:r>
        <w:separator/>
      </w:r>
    </w:p>
  </w:footnote>
  <w:footnote w:type="continuationSeparator" w:id="0">
    <w:p w14:paraId="0B5B1B34" w14:textId="77777777" w:rsidR="00F21543" w:rsidRDefault="00F21543" w:rsidP="00BF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CC2D1" w14:textId="46E38BA8" w:rsidR="00F064BA" w:rsidRDefault="00F064BA" w:rsidP="00F064BA">
    <w:pPr>
      <w:pStyle w:val="Header"/>
      <w:jc w:val="center"/>
    </w:pPr>
    <w:r w:rsidRPr="007A20E3">
      <w:rPr>
        <w:rFonts w:ascii="Times New Roman" w:eastAsia="SimSun" w:hAnsi="Times New Roman" w:cs="Times New Roman"/>
        <w:sz w:val="24"/>
        <w:szCs w:val="24"/>
        <w:lang w:val="en-US" w:eastAsia="zh-CN"/>
      </w:rPr>
      <w:object w:dxaOrig="14917" w:dyaOrig="6626" w14:anchorId="73C77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6.35pt;height:77.35pt">
          <v:imagedata r:id="rId1" o:title=""/>
        </v:shape>
        <o:OLEObject Type="Embed" ProgID="Acrobat.Document.DC" ShapeID="_x0000_i1025" DrawAspect="Content" ObjectID="_180379202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F9"/>
    <w:rsid w:val="00170761"/>
    <w:rsid w:val="001B11FB"/>
    <w:rsid w:val="004A5E3D"/>
    <w:rsid w:val="005427D1"/>
    <w:rsid w:val="00617C53"/>
    <w:rsid w:val="00651993"/>
    <w:rsid w:val="006F04AD"/>
    <w:rsid w:val="00736064"/>
    <w:rsid w:val="007A023B"/>
    <w:rsid w:val="007D2AA1"/>
    <w:rsid w:val="00A815EE"/>
    <w:rsid w:val="00BF17F9"/>
    <w:rsid w:val="00C53AD5"/>
    <w:rsid w:val="00E054F9"/>
    <w:rsid w:val="00F064BA"/>
    <w:rsid w:val="00F21543"/>
    <w:rsid w:val="00F2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725CE"/>
  <w15:chartTrackingRefBased/>
  <w15:docId w15:val="{33925A0C-C978-4376-9ECE-8FE14693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7F9"/>
  </w:style>
  <w:style w:type="paragraph" w:styleId="Footer">
    <w:name w:val="footer"/>
    <w:basedOn w:val="Normal"/>
    <w:link w:val="FooterChar"/>
    <w:uiPriority w:val="99"/>
    <w:unhideWhenUsed/>
    <w:rsid w:val="00BF1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01249C0DB034DAA806DB6C6DF1E90" ma:contentTypeVersion="5" ma:contentTypeDescription="Create a new document." ma:contentTypeScope="" ma:versionID="c3f725fc0aba068e2135063eb12b90b0">
  <xsd:schema xmlns:xsd="http://www.w3.org/2001/XMLSchema" xmlns:xs="http://www.w3.org/2001/XMLSchema" xmlns:p="http://schemas.microsoft.com/office/2006/metadata/properties" xmlns:ns3="bd6f4b20-e6fa-4cd8-a700-034d33d16e53" targetNamespace="http://schemas.microsoft.com/office/2006/metadata/properties" ma:root="true" ma:fieldsID="6b2a17af8d782f4c06e959cac0891679" ns3:_="">
    <xsd:import namespace="bd6f4b20-e6fa-4cd8-a700-034d33d16e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f4b20-e6fa-4cd8-a700-034d33d16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6237A-D429-4917-A63D-FB511E652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08345-00AF-48AF-9495-1D6771B9E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190B86-211C-4A07-A92D-41B58C232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f4b20-e6fa-4cd8-a700-034d33d16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Garland</dc:creator>
  <cp:keywords/>
  <dc:description/>
  <cp:lastModifiedBy>Erin Garland</cp:lastModifiedBy>
  <cp:revision>5</cp:revision>
  <cp:lastPrinted>2025-02-04T05:59:00Z</cp:lastPrinted>
  <dcterms:created xsi:type="dcterms:W3CDTF">2025-02-04T05:33:00Z</dcterms:created>
  <dcterms:modified xsi:type="dcterms:W3CDTF">2025-03-17T21:34:00Z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0x010100C4701249C0DB034DAA806DB6C6DF1E90</vt:lpwstr>
  </property>
</Properties>
</file>